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936" w:rsidRPr="002B2936" w:rsidRDefault="002B2936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:rsidR="002B2936" w:rsidRDefault="002B2936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Տեխնիկական </w:t>
      </w:r>
      <w:r w:rsidRPr="002B2936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փորձագետի</w:t>
      </w:r>
      <w:r w:rsidRPr="002B2936">
        <w:rPr>
          <w:rFonts w:ascii="GHEA Grapalat" w:eastAsia="Times New Roman" w:hAnsi="GHEA Grapalat"/>
          <w:b/>
          <w:sz w:val="24"/>
          <w:szCs w:val="24"/>
          <w:lang w:val="ru-RU" w:eastAsia="fr-FR"/>
        </w:rPr>
        <w:t xml:space="preserve"> </w:t>
      </w:r>
      <w:r w:rsidRPr="002B2936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մոնիթորինգի՝</w:t>
      </w:r>
      <w:r w:rsidRPr="002B2936">
        <w:rPr>
          <w:rFonts w:ascii="GHEA Grapalat" w:eastAsia="Times New Roman" w:hAnsi="GHEA Grapalat"/>
          <w:b/>
          <w:sz w:val="24"/>
          <w:szCs w:val="24"/>
          <w:lang w:val="ru-RU" w:eastAsia="fr-FR"/>
        </w:rPr>
        <w:t xml:space="preserve"> </w:t>
      </w:r>
      <w:r w:rsidRPr="002B2936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գործունեության</w:t>
      </w:r>
      <w:r w:rsidRPr="002B2936">
        <w:rPr>
          <w:rFonts w:ascii="GHEA Grapalat" w:eastAsia="Times New Roman" w:hAnsi="GHEA Grapalat"/>
          <w:b/>
          <w:sz w:val="24"/>
          <w:szCs w:val="24"/>
          <w:lang w:val="ru-RU" w:eastAsia="fr-FR"/>
        </w:rPr>
        <w:t xml:space="preserve"> </w:t>
      </w:r>
      <w:r w:rsidRPr="002B2936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տեղում</w:t>
      </w:r>
      <w:r w:rsidRPr="002B2936">
        <w:rPr>
          <w:rFonts w:ascii="GHEA Grapalat" w:eastAsia="Times New Roman" w:hAnsi="GHEA Grapalat"/>
          <w:b/>
          <w:sz w:val="24"/>
          <w:szCs w:val="24"/>
          <w:lang w:val="ru-RU" w:eastAsia="fr-FR"/>
        </w:rPr>
        <w:t xml:space="preserve"> </w:t>
      </w:r>
      <w:r w:rsidRPr="002B2936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հետևելու</w:t>
      </w:r>
      <w:r w:rsidRPr="002B2936">
        <w:rPr>
          <w:rFonts w:ascii="GHEA Grapalat" w:eastAsia="Times New Roman" w:hAnsi="GHEA Grapalat"/>
          <w:b/>
          <w:sz w:val="24"/>
          <w:szCs w:val="24"/>
          <w:lang w:val="ru-RU" w:eastAsia="fr-FR"/>
        </w:rPr>
        <w:t xml:space="preserve"> </w:t>
      </w:r>
      <w:r w:rsidRPr="002B2936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միջոցով</w:t>
      </w:r>
    </w:p>
    <w:p w:rsidR="009476A8" w:rsidRPr="009476A8" w:rsidRDefault="009476A8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bookmarkStart w:id="0" w:name="_GoBack"/>
      <w:bookmarkEnd w:id="0"/>
    </w:p>
    <w:tbl>
      <w:tblPr>
        <w:tblW w:w="10292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725"/>
        <w:gridCol w:w="4554"/>
        <w:gridCol w:w="13"/>
      </w:tblGrid>
      <w:tr w:rsidR="002B2936" w:rsidRPr="00944C63" w:rsidTr="00BB708C">
        <w:trPr>
          <w:gridAfter w:val="1"/>
          <w:wAfter w:w="13" w:type="dxa"/>
          <w:trHeight w:hRule="exact" w:val="796"/>
        </w:trPr>
        <w:tc>
          <w:tcPr>
            <w:tcW w:w="5725" w:type="dxa"/>
          </w:tcPr>
          <w:p w:rsidR="002B2936" w:rsidRPr="00D04F91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554" w:type="dxa"/>
          </w:tcPr>
          <w:p w:rsidR="002B2936" w:rsidRPr="00D04F91" w:rsidRDefault="00BB708C" w:rsidP="00BB708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BB708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Արմինե Ղազարյան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BB708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«Մավաս Գրուպ» ՍՊԸ-ի մասնագետ</w:t>
            </w:r>
          </w:p>
        </w:tc>
      </w:tr>
      <w:tr w:rsidR="002B2936" w:rsidRPr="000E10B1" w:rsidTr="00063211">
        <w:trPr>
          <w:gridAfter w:val="1"/>
          <w:wAfter w:w="13" w:type="dxa"/>
          <w:trHeight w:hRule="exact" w:val="435"/>
        </w:trPr>
        <w:tc>
          <w:tcPr>
            <w:tcW w:w="5725" w:type="dxa"/>
          </w:tcPr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ամսաթիվը</w:t>
            </w:r>
          </w:p>
        </w:tc>
        <w:tc>
          <w:tcPr>
            <w:tcW w:w="4554" w:type="dxa"/>
          </w:tcPr>
          <w:p w:rsidR="002B2936" w:rsidRPr="000A6F96" w:rsidRDefault="0025139E" w:rsidP="0025139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25139E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26.02.2018-27.02.2018</w:t>
            </w:r>
          </w:p>
        </w:tc>
      </w:tr>
      <w:tr w:rsidR="002B2936" w:rsidRPr="00944C63" w:rsidTr="009E3F24">
        <w:trPr>
          <w:gridAfter w:val="1"/>
          <w:wAfter w:w="13" w:type="dxa"/>
          <w:cantSplit/>
          <w:trHeight w:val="949"/>
        </w:trPr>
        <w:tc>
          <w:tcPr>
            <w:tcW w:w="5725" w:type="dxa"/>
          </w:tcPr>
          <w:p w:rsidR="002B2936" w:rsidRPr="00E33E87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 անվանումը</w:t>
            </w:r>
          </w:p>
        </w:tc>
        <w:tc>
          <w:tcPr>
            <w:tcW w:w="4554" w:type="dxa"/>
          </w:tcPr>
          <w:p w:rsidR="002B2936" w:rsidRPr="007420A9" w:rsidRDefault="009E3F24" w:rsidP="009E3F2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9E3F2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ՀՀ ԳԱԱ «ԷԿՈԼՈԳԱՆՈՈՍՖԵՐԱՅԻՆ ՀԵՏԱԶՈ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</w:r>
            <w:r w:rsidRPr="009E3F2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</w:r>
            <w:r w:rsidRPr="009E3F2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ԹՅՈՒՆՆԵՐԻ ԿԵՆՏՐՈՆ» ՊՈԱԿ-ի կենտրոնական անալիտիկ </w:t>
            </w:r>
            <w:r w:rsidR="00FB679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ՓԼ</w:t>
            </w:r>
          </w:p>
        </w:tc>
      </w:tr>
      <w:tr w:rsidR="002B2936" w:rsidRPr="000E10B1" w:rsidTr="00063211">
        <w:trPr>
          <w:gridAfter w:val="1"/>
          <w:wAfter w:w="13" w:type="dxa"/>
          <w:cantSplit/>
          <w:trHeight w:val="537"/>
        </w:trPr>
        <w:tc>
          <w:tcPr>
            <w:tcW w:w="5725" w:type="dxa"/>
          </w:tcPr>
          <w:p w:rsidR="002B2936" w:rsidRPr="00944C63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4554" w:type="dxa"/>
          </w:tcPr>
          <w:p w:rsidR="002B2936" w:rsidRPr="001C0281" w:rsidRDefault="001C0281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1C0281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Գնահատում ըստ գտնվելու վայրի</w:t>
            </w:r>
          </w:p>
        </w:tc>
      </w:tr>
      <w:tr w:rsidR="002B2936" w:rsidRPr="000E10B1" w:rsidTr="00063211">
        <w:trPr>
          <w:gridAfter w:val="1"/>
          <w:wAfter w:w="13" w:type="dxa"/>
          <w:cantSplit/>
          <w:trHeight w:val="537"/>
        </w:trPr>
        <w:tc>
          <w:tcPr>
            <w:tcW w:w="5725" w:type="dxa"/>
          </w:tcPr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4554" w:type="dxa"/>
          </w:tcPr>
          <w:p w:rsidR="002B2936" w:rsidRPr="000E10B1" w:rsidRDefault="00944C63" w:rsidP="00944C6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ՀՍՏ ԻՍՕ/ԻԷԿ 17025</w:t>
            </w:r>
            <w:r w:rsidR="001C0281" w:rsidRPr="001C0281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05</w:t>
            </w:r>
          </w:p>
        </w:tc>
      </w:tr>
      <w:tr w:rsidR="002B2936" w:rsidRPr="000E10B1" w:rsidTr="00063211">
        <w:trPr>
          <w:trHeight w:hRule="exact" w:val="714"/>
        </w:trPr>
        <w:tc>
          <w:tcPr>
            <w:tcW w:w="5725" w:type="dxa"/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անունը, ազգանունը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567" w:type="dxa"/>
            <w:gridSpan w:val="2"/>
          </w:tcPr>
          <w:p w:rsidR="002B2936" w:rsidRPr="000E10B1" w:rsidRDefault="005F711D" w:rsidP="005F711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Մարիետտա Բաբաջանյան, հավատարմա</w:t>
            </w:r>
            <w:r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  <w:t>գ</w:t>
            </w:r>
            <w:r w:rsidR="0006321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</w:t>
            </w:r>
            <w:r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րման հարցերով խորհրդատու-գնահատող</w:t>
            </w:r>
          </w:p>
        </w:tc>
      </w:tr>
    </w:tbl>
    <w:p w:rsidR="002B2936" w:rsidRPr="00D04F91" w:rsidRDefault="002B2936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2B2936" w:rsidRPr="000E10B1" w:rsidTr="009802B8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2B2936" w:rsidRPr="006E0D2E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6E0D2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936" w:rsidRPr="00452EC2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B2936" w:rsidRPr="00452EC2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2B2936" w:rsidRPr="000E10B1" w:rsidTr="009802B8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2B2936" w:rsidRPr="00101028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2B2936" w:rsidRPr="003A75F8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936" w:rsidRPr="003A75F8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B2936" w:rsidRPr="00452EC2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2B2936" w:rsidRPr="000E10B1" w:rsidTr="009802B8">
        <w:trPr>
          <w:trHeight w:hRule="exact" w:val="840"/>
        </w:trPr>
        <w:tc>
          <w:tcPr>
            <w:tcW w:w="5315" w:type="dxa"/>
            <w:tcBorders>
              <w:left w:val="single" w:sz="18" w:space="0" w:color="auto"/>
            </w:tcBorders>
          </w:tcPr>
          <w:p w:rsidR="002B2936" w:rsidRPr="00322738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գործընթացում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օգտագործվող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ստանդարտի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430962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2B2936" w:rsidRPr="000E10B1" w:rsidRDefault="00091AC9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091998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2B2936" w:rsidRPr="000E10B1" w:rsidRDefault="002B2936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E10B1" w:rsidTr="009802B8">
        <w:trPr>
          <w:trHeight w:hRule="exact" w:val="635"/>
        </w:trPr>
        <w:tc>
          <w:tcPr>
            <w:tcW w:w="5315" w:type="dxa"/>
            <w:tcBorders>
              <w:left w:val="single" w:sz="18" w:space="0" w:color="auto"/>
            </w:tcBorders>
          </w:tcPr>
          <w:p w:rsidR="002B2936" w:rsidRPr="001B778C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Մեթոդներ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/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ընթացակարգեր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սահմանող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ստանդարտների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իմացությունը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766804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2B2936" w:rsidRPr="000E10B1" w:rsidRDefault="00091AC9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141566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2B2936" w:rsidRPr="000E10B1" w:rsidRDefault="002B2936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E10B1" w:rsidTr="009802B8">
        <w:trPr>
          <w:trHeight w:hRule="exact" w:val="600"/>
        </w:trPr>
        <w:tc>
          <w:tcPr>
            <w:tcW w:w="5315" w:type="dxa"/>
            <w:tcBorders>
              <w:left w:val="single" w:sz="18" w:space="0" w:color="auto"/>
            </w:tcBorders>
          </w:tcPr>
          <w:p w:rsidR="002B2936" w:rsidRPr="00322738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Տեղում գնահատման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335836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2B2936" w:rsidRPr="000E10B1" w:rsidRDefault="00091AC9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66284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2B2936" w:rsidRPr="000E10B1" w:rsidRDefault="002B2936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E10B1" w:rsidTr="009802B8">
        <w:trPr>
          <w:trHeight w:hRule="exact" w:val="382"/>
        </w:trPr>
        <w:tc>
          <w:tcPr>
            <w:tcW w:w="5315" w:type="dxa"/>
            <w:tcBorders>
              <w:left w:val="single" w:sz="18" w:space="0" w:color="auto"/>
            </w:tcBorders>
          </w:tcPr>
          <w:p w:rsidR="002B2936" w:rsidRPr="00F60BA7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Տեղում գնահատման անցկացնումը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5266766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2B2936" w:rsidRPr="000E10B1" w:rsidRDefault="00091AC9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193343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2B2936" w:rsidRPr="000E10B1" w:rsidRDefault="002B2936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E10B1" w:rsidTr="009802B8">
        <w:trPr>
          <w:trHeight w:hRule="exact" w:val="971"/>
        </w:trPr>
        <w:tc>
          <w:tcPr>
            <w:tcW w:w="5315" w:type="dxa"/>
            <w:tcBorders>
              <w:left w:val="single" w:sz="18" w:space="0" w:color="auto"/>
            </w:tcBorders>
          </w:tcPr>
          <w:p w:rsidR="002B2936" w:rsidRPr="008317BC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2856241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2B2936" w:rsidRPr="000E10B1" w:rsidRDefault="00091AC9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864011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2B2936" w:rsidRPr="000E10B1" w:rsidRDefault="002B2936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E10B1" w:rsidTr="009802B8">
        <w:trPr>
          <w:trHeight w:hRule="exact" w:val="414"/>
        </w:trPr>
        <w:tc>
          <w:tcPr>
            <w:tcW w:w="5315" w:type="dxa"/>
            <w:tcBorders>
              <w:left w:val="single" w:sz="18" w:space="0" w:color="auto"/>
            </w:tcBorders>
          </w:tcPr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5431612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2B2936" w:rsidRPr="000E10B1" w:rsidRDefault="00091AC9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629597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2B2936" w:rsidRPr="000E10B1" w:rsidRDefault="002B2936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40BC4" w:rsidTr="009802B8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2B2936" w:rsidRPr="00040BC4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B2936" w:rsidRPr="00040BC4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:rsidR="002B2936" w:rsidRPr="00040BC4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2B2936" w:rsidRPr="00390394" w:rsidTr="009802B8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936" w:rsidRPr="00390394" w:rsidRDefault="002B2936" w:rsidP="00980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B2936" w:rsidRPr="00390394" w:rsidRDefault="002B2936" w:rsidP="00980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091AC9" w:rsidRPr="000E10B1" w:rsidTr="00091AC9">
        <w:trPr>
          <w:trHeight w:hRule="exact" w:val="1008"/>
        </w:trPr>
        <w:tc>
          <w:tcPr>
            <w:tcW w:w="5315" w:type="dxa"/>
            <w:tcBorders>
              <w:left w:val="single" w:sz="18" w:space="0" w:color="auto"/>
            </w:tcBorders>
          </w:tcPr>
          <w:p w:rsidR="00091AC9" w:rsidRPr="00F77FD2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91AC9" w:rsidRPr="00F77FD2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91AC9" w:rsidRPr="0004167B" w:rsidRDefault="00091AC9" w:rsidP="0004167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8"/>
                <w:szCs w:val="28"/>
                <w:lang w:val="ru-RU" w:eastAsia="fr-FR"/>
              </w:rPr>
            </w:pPr>
            <w:r w:rsidRPr="0004167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3 միավոր</w:t>
            </w:r>
          </w:p>
        </w:tc>
      </w:tr>
      <w:tr w:rsidR="00091AC9" w:rsidRPr="000E10B1" w:rsidTr="009802B8">
        <w:trPr>
          <w:trHeight w:hRule="exact" w:val="1136"/>
        </w:trPr>
        <w:tc>
          <w:tcPr>
            <w:tcW w:w="5315" w:type="dxa"/>
            <w:tcBorders>
              <w:left w:val="single" w:sz="18" w:space="0" w:color="auto"/>
            </w:tcBorders>
          </w:tcPr>
          <w:p w:rsidR="00091AC9" w:rsidRPr="00F77FD2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91AC9" w:rsidRPr="00B45751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091AC9" w:rsidRPr="000E10B1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091AC9" w:rsidRPr="000E10B1" w:rsidTr="009802B8">
        <w:trPr>
          <w:trHeight w:hRule="exact" w:val="981"/>
        </w:trPr>
        <w:tc>
          <w:tcPr>
            <w:tcW w:w="5315" w:type="dxa"/>
            <w:tcBorders>
              <w:left w:val="single" w:sz="18" w:space="0" w:color="auto"/>
            </w:tcBorders>
          </w:tcPr>
          <w:p w:rsidR="00091AC9" w:rsidRPr="004671F6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91AC9" w:rsidRPr="00B45751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091AC9" w:rsidRPr="000E10B1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091AC9" w:rsidRPr="000E10B1" w:rsidTr="009802B8">
        <w:trPr>
          <w:trHeight w:hRule="exact" w:val="711"/>
        </w:trPr>
        <w:tc>
          <w:tcPr>
            <w:tcW w:w="5315" w:type="dxa"/>
            <w:tcBorders>
              <w:left w:val="single" w:sz="18" w:space="0" w:color="auto"/>
            </w:tcBorders>
          </w:tcPr>
          <w:p w:rsidR="00091AC9" w:rsidRPr="00F77FD2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91AC9" w:rsidRPr="00B45751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091AC9" w:rsidRPr="000E10B1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E10B1" w:rsidTr="009802B8">
        <w:trPr>
          <w:trHeight w:hRule="exact" w:val="414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 պահվածք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</w:p>
        </w:tc>
      </w:tr>
      <w:tr w:rsidR="0004167B" w:rsidRPr="000E10B1" w:rsidTr="0004167B">
        <w:trPr>
          <w:trHeight w:hRule="exact" w:val="699"/>
        </w:trPr>
        <w:tc>
          <w:tcPr>
            <w:tcW w:w="5315" w:type="dxa"/>
            <w:tcBorders>
              <w:left w:val="single" w:sz="18" w:space="0" w:color="auto"/>
            </w:tcBorders>
          </w:tcPr>
          <w:p w:rsidR="0004167B" w:rsidRPr="00271438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4167B" w:rsidRPr="00B45751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4167B" w:rsidRPr="0004167B" w:rsidRDefault="0004167B" w:rsidP="0004167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1</w:t>
            </w:r>
            <w:r w:rsidRPr="0004167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միավոր</w:t>
            </w:r>
          </w:p>
        </w:tc>
      </w:tr>
      <w:tr w:rsidR="0004167B" w:rsidRPr="000E10B1" w:rsidTr="009802B8">
        <w:trPr>
          <w:trHeight w:hRule="exact" w:val="863"/>
        </w:trPr>
        <w:tc>
          <w:tcPr>
            <w:tcW w:w="5315" w:type="dxa"/>
            <w:tcBorders>
              <w:left w:val="single" w:sz="18" w:space="0" w:color="auto"/>
            </w:tcBorders>
          </w:tcPr>
          <w:p w:rsidR="0004167B" w:rsidRPr="001A4892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4167B" w:rsidRPr="00B45751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04167B" w:rsidRPr="000E10B1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04167B" w:rsidRPr="000E10B1" w:rsidTr="009802B8">
        <w:trPr>
          <w:trHeight w:hRule="exact" w:val="691"/>
        </w:trPr>
        <w:tc>
          <w:tcPr>
            <w:tcW w:w="5315" w:type="dxa"/>
            <w:tcBorders>
              <w:left w:val="single" w:sz="18" w:space="0" w:color="auto"/>
            </w:tcBorders>
          </w:tcPr>
          <w:p w:rsidR="0004167B" w:rsidRPr="00271438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4167B" w:rsidRPr="00271438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04167B" w:rsidRPr="000E10B1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E10B1" w:rsidTr="009802B8">
        <w:trPr>
          <w:trHeight w:hRule="exact" w:val="432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</w:p>
        </w:tc>
      </w:tr>
      <w:tr w:rsidR="0004167B" w:rsidRPr="000E10B1" w:rsidTr="0004167B">
        <w:trPr>
          <w:trHeight w:hRule="exact" w:val="991"/>
        </w:trPr>
        <w:tc>
          <w:tcPr>
            <w:tcW w:w="5315" w:type="dxa"/>
            <w:tcBorders>
              <w:left w:val="single" w:sz="18" w:space="0" w:color="auto"/>
            </w:tcBorders>
          </w:tcPr>
          <w:p w:rsidR="0004167B" w:rsidRPr="00082747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4167B" w:rsidRPr="00416AF9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4167B" w:rsidRPr="000E10B1" w:rsidRDefault="0004167B" w:rsidP="0004167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1</w:t>
            </w:r>
            <w:r w:rsidRPr="0004167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միավոր</w:t>
            </w:r>
          </w:p>
        </w:tc>
      </w:tr>
      <w:tr w:rsidR="0004167B" w:rsidRPr="000E10B1" w:rsidTr="009802B8">
        <w:trPr>
          <w:trHeight w:hRule="exact" w:val="424"/>
        </w:trPr>
        <w:tc>
          <w:tcPr>
            <w:tcW w:w="5315" w:type="dxa"/>
            <w:tcBorders>
              <w:left w:val="single" w:sz="18" w:space="0" w:color="auto"/>
            </w:tcBorders>
          </w:tcPr>
          <w:p w:rsidR="0004167B" w:rsidRPr="001A4892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4167B" w:rsidRPr="00416AF9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04167B" w:rsidRPr="000E10B1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E10B1" w:rsidTr="009802B8">
        <w:trPr>
          <w:trHeight w:hRule="exact" w:val="414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 w:rsidRPr="008D13C6"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B2936" w:rsidRPr="000E10B1" w:rsidRDefault="0061209D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5</w:t>
            </w:r>
            <w:r w:rsidR="0004167B" w:rsidRPr="0004167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միավոր</w:t>
            </w:r>
          </w:p>
        </w:tc>
      </w:tr>
    </w:tbl>
    <w:p w:rsidR="009476A8" w:rsidRDefault="009476A8" w:rsidP="002B2936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ru-RU" w:eastAsia="fr-FR"/>
        </w:rPr>
      </w:pPr>
    </w:p>
    <w:p w:rsidR="002B2936" w:rsidRPr="000E10B1" w:rsidRDefault="002B2936" w:rsidP="002B2936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 ցուցումներ և առաջարկություններ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B2936" w:rsidRPr="000E10B1" w:rsidTr="009802B8"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:rsidR="002B2936" w:rsidRDefault="002B2936" w:rsidP="002B2936">
      <w:pPr>
        <w:rPr>
          <w:rFonts w:ascii="GHEA Grapalat" w:eastAsia="Times New Roman" w:hAnsi="GHEA Grapalat" w:cs="Arial"/>
          <w:sz w:val="24"/>
          <w:szCs w:val="24"/>
          <w:lang w:val="ru-RU" w:eastAsia="fr-FR"/>
        </w:rPr>
      </w:pPr>
    </w:p>
    <w:p w:rsidR="002B2936" w:rsidRPr="00FC55F8" w:rsidRDefault="002B2936" w:rsidP="002B2936">
      <w:pPr>
        <w:rPr>
          <w:rFonts w:ascii="GHEA Grapalat" w:eastAsia="Times New Roman" w:hAnsi="GHEA Grapalat" w:cs="Arial"/>
          <w:sz w:val="18"/>
          <w:szCs w:val="18"/>
          <w:lang w:val="ru-RU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___</w:t>
      </w:r>
      <w:r w:rsidR="006104D3">
        <w:rPr>
          <w:rFonts w:ascii="GHEA Grapalat" w:eastAsia="Times New Roman" w:hAnsi="GHEA Grapalat" w:cs="Arial"/>
          <w:sz w:val="24"/>
          <w:szCs w:val="24"/>
          <w:lang w:val="ru-RU" w:eastAsia="fr-FR"/>
        </w:rPr>
        <w:t>____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>__</w:t>
      </w:r>
      <w:r w:rsidR="00344248">
        <w:rPr>
          <w:rFonts w:ascii="GHEA Grapalat" w:eastAsia="Times New Roman" w:hAnsi="GHEA Grapalat" w:cs="Arial"/>
          <w:sz w:val="24"/>
          <w:szCs w:val="24"/>
          <w:lang w:val="ru-RU" w:eastAsia="fr-FR"/>
        </w:rPr>
        <w:t>__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 </w:t>
      </w:r>
      <w:r w:rsidR="00B608AD" w:rsidRPr="00B608AD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Մ</w:t>
      </w:r>
      <w:r w:rsidR="006104D3" w:rsidRPr="006104D3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.</w:t>
      </w:r>
      <w:r w:rsidR="00B608AD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Բաբաջան</w:t>
      </w:r>
      <w:r w:rsidR="006104D3" w:rsidRPr="006104D3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յան</w:t>
      </w:r>
      <w:r w:rsidRPr="006104D3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 xml:space="preserve">  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</w:t>
      </w:r>
      <w:r w:rsidR="00497214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28</w:t>
      </w:r>
      <w:r w:rsidR="00EB6C18" w:rsidRPr="00EB6C18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.0</w:t>
      </w:r>
      <w:r w:rsidR="00497214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2</w:t>
      </w:r>
      <w:r w:rsidR="00EB6C18" w:rsidRPr="00EB6C18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.2018</w:t>
      </w:r>
      <w:r w:rsidR="00EE2375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թ.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br/>
      </w:r>
      <w:r w:rsidRPr="000E2714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                                                                     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0E2714">
        <w:rPr>
          <w:rFonts w:ascii="GHEA Grapalat" w:eastAsia="Times New Roman" w:hAnsi="GHEA Grapalat" w:cs="Arial"/>
          <w:sz w:val="18"/>
          <w:szCs w:val="18"/>
          <w:lang w:val="ru-RU" w:eastAsia="fr-FR"/>
        </w:rPr>
        <w:t>)   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0E2714">
        <w:rPr>
          <w:rFonts w:ascii="GHEA Grapalat" w:eastAsia="Times New Roman" w:hAnsi="GHEA Grapalat" w:cs="Arial"/>
          <w:sz w:val="18"/>
          <w:szCs w:val="18"/>
          <w:lang w:val="ru-RU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0E2714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.)        </w:t>
      </w:r>
      <w:r w:rsidR="006104D3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</w:t>
      </w:r>
      <w:r w:rsidRPr="000E2714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(ամսաթիվը)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</w:t>
      </w:r>
    </w:p>
    <w:p w:rsidR="002B2936" w:rsidRDefault="002B2936" w:rsidP="000F66F2">
      <w:pPr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Մոնիթորինգի ենթակա </w:t>
      </w:r>
      <w:r w:rsidRPr="00FC55F8">
        <w:rPr>
          <w:rFonts w:ascii="GHEA Grapalat" w:eastAsia="Times New Roman" w:hAnsi="GHEA Grapalat" w:cs="Arial"/>
          <w:sz w:val="24"/>
          <w:szCs w:val="24"/>
          <w:lang w:val="en-GB" w:eastAsia="fr-FR"/>
        </w:rPr>
        <w:t>անձ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>
        <w:rPr>
          <w:rFonts w:ascii="GHEA Grapalat" w:eastAsia="Times New Roman" w:hAnsi="GHEA Grapalat" w:cs="Arial"/>
          <w:sz w:val="24"/>
          <w:szCs w:val="24"/>
          <w:lang w:val="ru-RU" w:eastAsia="fr-FR"/>
        </w:rPr>
        <w:t>(անձինք)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___________  </w:t>
      </w:r>
      <w:r w:rsidR="00C86B78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 </w:t>
      </w:r>
      <w:r w:rsidR="00497214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Ա</w:t>
      </w:r>
      <w:r w:rsidR="00C86B78" w:rsidRPr="00C86B78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 xml:space="preserve">. </w:t>
      </w:r>
      <w:r w:rsidR="00497214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Ղազար</w:t>
      </w:r>
      <w:r w:rsidR="00AA1E25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յ</w:t>
      </w:r>
      <w:r w:rsidR="00201610" w:rsidRPr="00C86B78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ան</w:t>
      </w:r>
      <w:r w:rsidR="00201610" w:rsidRPr="00201610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 </w:t>
      </w:r>
      <w:r w:rsidR="00497214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28</w:t>
      </w:r>
      <w:r w:rsidR="00EE2375" w:rsidRPr="00EE2375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.0</w:t>
      </w:r>
      <w:r w:rsidR="00497214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2</w:t>
      </w:r>
      <w:r w:rsidR="00EE2375" w:rsidRPr="00EE2375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.2018թ.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br/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                                                  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                    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(ստորագրությունը)  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          (Ա.Ա.)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       (ամսաթիվը)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</w:t>
      </w:r>
    </w:p>
    <w:sectPr w:rsidR="002B2936" w:rsidSect="008B504D">
      <w:headerReference w:type="default" r:id="rId8"/>
      <w:footerReference w:type="default" r:id="rId9"/>
      <w:pgSz w:w="12240" w:h="15840"/>
      <w:pgMar w:top="568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E57" w:rsidRDefault="00764E57" w:rsidP="00E00298">
      <w:pPr>
        <w:spacing w:after="0" w:line="240" w:lineRule="auto"/>
      </w:pPr>
      <w:r>
        <w:separator/>
      </w:r>
    </w:p>
  </w:endnote>
  <w:endnote w:type="continuationSeparator" w:id="0">
    <w:p w:rsidR="00764E57" w:rsidRDefault="00764E57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0CFAD653" wp14:editId="0DFCE00F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avo1dJAIAAEIEAAAOAAAAAAAAAAAAAAAAAC4CAABkcnMvZTJvRG9jLnhtbFBL&#10;AQItABQABgAIAAAAIQC62lLM2QAAAAYBAAAPAAAAAAAAAAAAAAAAAH4EAABkcnMvZG93bnJldi54&#10;bWxQSwUGAAAAAAQABADzAAAAhAUAAAAA&#10;" strokeweight="3pt">
                  <v:stroke linestyle="thinThin"/>
                </v:line>
              </w:pict>
            </mc:Fallback>
          </mc:AlternateContent>
        </w:r>
      </w:p>
      <w:p w:rsidR="00E00298" w:rsidRDefault="00E00298" w:rsidP="00E00298">
        <w:pPr>
          <w:pStyle w:val="Footer"/>
          <w:jc w:val="both"/>
          <w:rPr>
            <w:noProof/>
          </w:rPr>
        </w:pPr>
        <w:r>
          <w:rPr>
            <w:rFonts w:ascii="GHEA Grapalat" w:hAnsi="GHEA Grapalat" w:cs="Arial"/>
            <w:sz w:val="18"/>
            <w:szCs w:val="18"/>
            <w:lang w:val="ru-RU"/>
          </w:rPr>
          <w:t>2-րդ</w:t>
        </w:r>
        <w:r w:rsidRPr="000E3D1D">
          <w:rPr>
            <w:rFonts w:ascii="GHEA Grapalat" w:hAnsi="GHEA Grapalat" w:cs="Arial"/>
            <w:sz w:val="18"/>
            <w:szCs w:val="18"/>
            <w:lang w:val="nl-NL"/>
          </w:rPr>
          <w:t xml:space="preserve"> խմբագրություն    </w:t>
        </w:r>
        <w:r>
          <w:rPr>
            <w:rFonts w:ascii="GHEA Grapalat" w:hAnsi="GHEA Grapalat" w:cs="Arial"/>
            <w:sz w:val="18"/>
            <w:szCs w:val="18"/>
            <w:lang w:val="ru-RU"/>
          </w:rPr>
          <w:t>24.01</w:t>
        </w:r>
        <w:r w:rsidRPr="007B41EB">
          <w:rPr>
            <w:rFonts w:ascii="GHEA Grapalat" w:hAnsi="GHEA Grapalat" w:cs="Arial"/>
            <w:sz w:val="18"/>
            <w:szCs w:val="18"/>
            <w:lang w:val="nl-NL"/>
          </w:rPr>
          <w:t>.201</w:t>
        </w:r>
        <w:r>
          <w:rPr>
            <w:rFonts w:ascii="GHEA Grapalat" w:hAnsi="GHEA Grapalat" w:cs="Arial"/>
            <w:sz w:val="18"/>
            <w:szCs w:val="18"/>
            <w:lang w:val="ru-RU"/>
          </w:rPr>
          <w:t>8</w:t>
        </w:r>
        <w:r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Pr="000E3D1D">
          <w:rPr>
            <w:rFonts w:cs="Arial"/>
            <w:sz w:val="18"/>
            <w:szCs w:val="18"/>
            <w:lang w:val="nl-NL"/>
          </w:rPr>
          <w:tab/>
        </w:r>
        <w:r w:rsidRPr="000E3D1D">
          <w:rPr>
            <w:rFonts w:cs="Arial"/>
            <w:sz w:val="18"/>
            <w:szCs w:val="18"/>
            <w:lang w:val="nl-BE"/>
          </w:rPr>
          <w:fldChar w:fldCharType="begin"/>
        </w:r>
        <w:r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9476A8">
          <w:rPr>
            <w:rFonts w:cs="Arial"/>
            <w:noProof/>
            <w:sz w:val="18"/>
            <w:szCs w:val="18"/>
            <w:lang w:val="nl-NL"/>
          </w:rPr>
          <w:t>2</w:t>
        </w:r>
        <w:r w:rsidRPr="000E3D1D">
          <w:rPr>
            <w:rFonts w:cs="Arial"/>
            <w:sz w:val="18"/>
            <w:szCs w:val="18"/>
            <w:lang w:val="nl-BE"/>
          </w:rPr>
          <w:fldChar w:fldCharType="end"/>
        </w:r>
        <w:r w:rsidRPr="000E3D1D">
          <w:rPr>
            <w:rFonts w:cs="Arial"/>
            <w:sz w:val="18"/>
            <w:szCs w:val="18"/>
            <w:lang w:val="nl-NL"/>
          </w:rPr>
          <w:t>/</w:t>
        </w:r>
        <w:r w:rsidRPr="000E3D1D">
          <w:rPr>
            <w:rFonts w:cs="Arial"/>
            <w:sz w:val="18"/>
            <w:szCs w:val="18"/>
            <w:lang w:val="nl-BE"/>
          </w:rPr>
          <w:fldChar w:fldCharType="begin"/>
        </w:r>
        <w:r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9476A8">
          <w:rPr>
            <w:rFonts w:cs="Arial"/>
            <w:noProof/>
            <w:sz w:val="18"/>
            <w:szCs w:val="18"/>
            <w:lang w:val="nl-NL"/>
          </w:rPr>
          <w:t>2</w:t>
        </w:r>
        <w:r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E57" w:rsidRDefault="00764E57" w:rsidP="00E00298">
      <w:pPr>
        <w:spacing w:after="0" w:line="240" w:lineRule="auto"/>
      </w:pPr>
      <w:r>
        <w:separator/>
      </w:r>
    </w:p>
  </w:footnote>
  <w:footnote w:type="continuationSeparator" w:id="0">
    <w:p w:rsidR="00764E57" w:rsidRDefault="00764E57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PR-6.3-0</w:t>
    </w:r>
    <w:r w:rsidR="002B2936">
      <w:rPr>
        <w:rFonts w:ascii="GHEA Grapalat" w:hAnsi="GHEA Grapalat"/>
        <w:sz w:val="20"/>
        <w:szCs w:val="20"/>
        <w:lang w:val="en-GB"/>
      </w:rPr>
      <w:t>2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A017A7" wp14:editId="5CB812F8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SW09nJAIAAEIEAAAOAAAAAAAAAAAAAAAAAC4CAABkcnMvZTJvRG9jLnhtbFBL&#10;AQItABQABgAIAAAAIQBpNUU82QAAAAYBAAAPAAAAAAAAAAAAAAAAAH4EAABkcnMvZG93bnJldi54&#10;bWxQSwUGAAAAAAQABADzAAAAhAUAAAAA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2" type="#_x0000_t75" style="width:11.35pt;height:11.35pt" o:bullet="t">
        <v:imagedata r:id="rId1" o:title="BD14578_"/>
      </v:shape>
    </w:pict>
  </w:numPicBullet>
  <w:abstractNum w:abstractNumId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4D"/>
    <w:rsid w:val="0003125D"/>
    <w:rsid w:val="0004167B"/>
    <w:rsid w:val="00063211"/>
    <w:rsid w:val="00091AC9"/>
    <w:rsid w:val="000A6F96"/>
    <w:rsid w:val="000F66F2"/>
    <w:rsid w:val="001571E1"/>
    <w:rsid w:val="00183E4B"/>
    <w:rsid w:val="001C0281"/>
    <w:rsid w:val="001C7969"/>
    <w:rsid w:val="001D72E0"/>
    <w:rsid w:val="001E3EFB"/>
    <w:rsid w:val="001F24B9"/>
    <w:rsid w:val="00201610"/>
    <w:rsid w:val="00230B96"/>
    <w:rsid w:val="0025139E"/>
    <w:rsid w:val="0025578E"/>
    <w:rsid w:val="002A7C64"/>
    <w:rsid w:val="002B2936"/>
    <w:rsid w:val="002E4CBF"/>
    <w:rsid w:val="002F1154"/>
    <w:rsid w:val="0034030B"/>
    <w:rsid w:val="00344248"/>
    <w:rsid w:val="003736D2"/>
    <w:rsid w:val="003B2FBF"/>
    <w:rsid w:val="00433FC8"/>
    <w:rsid w:val="00497214"/>
    <w:rsid w:val="00505892"/>
    <w:rsid w:val="00565C0E"/>
    <w:rsid w:val="00583B6B"/>
    <w:rsid w:val="005964B7"/>
    <w:rsid w:val="005F711D"/>
    <w:rsid w:val="006104D3"/>
    <w:rsid w:val="0061209D"/>
    <w:rsid w:val="00617CA5"/>
    <w:rsid w:val="00645F1B"/>
    <w:rsid w:val="00672EA9"/>
    <w:rsid w:val="006B5ADD"/>
    <w:rsid w:val="006D3243"/>
    <w:rsid w:val="006F572C"/>
    <w:rsid w:val="007420A9"/>
    <w:rsid w:val="00764E57"/>
    <w:rsid w:val="007934FC"/>
    <w:rsid w:val="007A4352"/>
    <w:rsid w:val="007B68A7"/>
    <w:rsid w:val="007C24F2"/>
    <w:rsid w:val="007F245E"/>
    <w:rsid w:val="008517CD"/>
    <w:rsid w:val="00851A2C"/>
    <w:rsid w:val="0086568F"/>
    <w:rsid w:val="008A0E5A"/>
    <w:rsid w:val="008B504D"/>
    <w:rsid w:val="00903B5D"/>
    <w:rsid w:val="00944C63"/>
    <w:rsid w:val="009476A8"/>
    <w:rsid w:val="009A45F8"/>
    <w:rsid w:val="009B4DE7"/>
    <w:rsid w:val="009E3F24"/>
    <w:rsid w:val="00A04988"/>
    <w:rsid w:val="00A07702"/>
    <w:rsid w:val="00A735DB"/>
    <w:rsid w:val="00AA1E25"/>
    <w:rsid w:val="00AE03D7"/>
    <w:rsid w:val="00AE0577"/>
    <w:rsid w:val="00B608AD"/>
    <w:rsid w:val="00BA15CA"/>
    <w:rsid w:val="00BA688B"/>
    <w:rsid w:val="00BB708C"/>
    <w:rsid w:val="00BE11F2"/>
    <w:rsid w:val="00C3330F"/>
    <w:rsid w:val="00C43C94"/>
    <w:rsid w:val="00C65400"/>
    <w:rsid w:val="00C86B78"/>
    <w:rsid w:val="00D040BF"/>
    <w:rsid w:val="00D24A3D"/>
    <w:rsid w:val="00D268E0"/>
    <w:rsid w:val="00E00298"/>
    <w:rsid w:val="00EB6C18"/>
    <w:rsid w:val="00EE2375"/>
    <w:rsid w:val="00F07250"/>
    <w:rsid w:val="00F41D2F"/>
    <w:rsid w:val="00F47FDB"/>
    <w:rsid w:val="00F51515"/>
    <w:rsid w:val="00F6765F"/>
    <w:rsid w:val="00FB679A"/>
    <w:rsid w:val="00F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2018-05-03T06:56:00Z</cp:lastPrinted>
  <dcterms:created xsi:type="dcterms:W3CDTF">2018-05-03T06:57:00Z</dcterms:created>
  <dcterms:modified xsi:type="dcterms:W3CDTF">2018-05-03T07:01:00Z</dcterms:modified>
</cp:coreProperties>
</file>